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B0DD" w14:textId="77777777" w:rsidR="003E5B32" w:rsidRPr="007A1B92" w:rsidRDefault="00F31CD5">
      <w:r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1" wp14:anchorId="42C93932" wp14:editId="3CA41E50">
            <wp:simplePos x="0" y="0"/>
            <wp:positionH relativeFrom="page">
              <wp:posOffset>900430</wp:posOffset>
            </wp:positionH>
            <wp:positionV relativeFrom="page">
              <wp:posOffset>461010</wp:posOffset>
            </wp:positionV>
            <wp:extent cx="3009900" cy="1047750"/>
            <wp:effectExtent l="0" t="0" r="0" b="0"/>
            <wp:wrapTight wrapText="bothSides">
              <wp:wrapPolygon edited="0">
                <wp:start x="5605" y="0"/>
                <wp:lineTo x="1367" y="1964"/>
                <wp:lineTo x="1230" y="5498"/>
                <wp:lineTo x="2324" y="6284"/>
                <wp:lineTo x="1230" y="9425"/>
                <wp:lineTo x="820" y="10996"/>
                <wp:lineTo x="820" y="12567"/>
                <wp:lineTo x="137" y="16887"/>
                <wp:lineTo x="0" y="18065"/>
                <wp:lineTo x="0" y="21207"/>
                <wp:lineTo x="21463" y="21207"/>
                <wp:lineTo x="21463" y="9818"/>
                <wp:lineTo x="20916" y="9425"/>
                <wp:lineTo x="12441" y="6284"/>
                <wp:lineTo x="12577" y="3927"/>
                <wp:lineTo x="10800" y="393"/>
                <wp:lineTo x="9159" y="0"/>
                <wp:lineTo x="5605" y="0"/>
              </wp:wrapPolygon>
            </wp:wrapTight>
            <wp:docPr id="13" name="Bild 0" descr="Logo SO qu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Logo SO quer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7F2BB328" wp14:editId="4A850C67">
                <wp:simplePos x="0" y="0"/>
                <wp:positionH relativeFrom="page">
                  <wp:posOffset>4634230</wp:posOffset>
                </wp:positionH>
                <wp:positionV relativeFrom="page">
                  <wp:posOffset>571500</wp:posOffset>
                </wp:positionV>
                <wp:extent cx="2520315" cy="1440180"/>
                <wp:effectExtent l="0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874D3" w14:textId="77777777" w:rsidR="00401CB4" w:rsidRPr="000118C3" w:rsidRDefault="00401CB4" w:rsidP="00401CB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b/>
                                <w:color w:val="17365D"/>
                                <w:sz w:val="17"/>
                              </w:rPr>
                              <w:t>Schule Oberwiese</w:t>
                            </w:r>
                          </w:p>
                          <w:p w14:paraId="5BD6C061" w14:textId="77777777" w:rsidR="00401CB4" w:rsidRPr="000118C3" w:rsidRDefault="00401CB4" w:rsidP="00401CB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Recklinghäuser Str. 201</w:t>
                            </w:r>
                          </w:p>
                          <w:p w14:paraId="589F417F" w14:textId="77777777" w:rsidR="00401CB4" w:rsidRPr="000118C3" w:rsidRDefault="00401CB4" w:rsidP="00401CB4">
                            <w:pPr>
                              <w:spacing w:after="8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45731 Waltrop</w:t>
                            </w:r>
                          </w:p>
                          <w:p w14:paraId="70A0936E" w14:textId="77777777" w:rsidR="00401CB4" w:rsidRPr="000118C3" w:rsidRDefault="00401CB4" w:rsidP="00401CB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Tel: (0 23 09) 7 67 39</w:t>
                            </w:r>
                          </w:p>
                          <w:p w14:paraId="5B44CB2F" w14:textId="77777777" w:rsidR="00401CB4" w:rsidRPr="000118C3" w:rsidRDefault="00401CB4" w:rsidP="00401CB4">
                            <w:pPr>
                              <w:spacing w:after="8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Fax: (0 23 09) 9 13 99</w:t>
                            </w:r>
                          </w:p>
                          <w:p w14:paraId="7933BD63" w14:textId="77777777" w:rsidR="00401CB4" w:rsidRPr="000118C3" w:rsidRDefault="00401CB4" w:rsidP="00401CB4">
                            <w:pPr>
                              <w:spacing w:after="8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E-Mail: post@schule-oberwiese</w:t>
                            </w:r>
                            <w:r w:rsidR="00F31CD5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-waltrop.</w:t>
                            </w: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de</w:t>
                            </w:r>
                          </w:p>
                          <w:p w14:paraId="50F56DB5" w14:textId="77777777" w:rsidR="00401CB4" w:rsidRPr="000118C3" w:rsidRDefault="00401CB4" w:rsidP="00401CB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</w:pPr>
                            <w:r w:rsidRPr="000118C3">
                              <w:rPr>
                                <w:rFonts w:ascii="Arial" w:hAnsi="Arial" w:cs="Arial"/>
                                <w:color w:val="17365D"/>
                                <w:sz w:val="17"/>
                              </w:rPr>
                              <w:t>www.schule-oberwiese.de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BB3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9pt;margin-top:45pt;width:198.45pt;height:113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" filled="f" stroked="f">
                <v:textbox inset=",7.2pt,,7.2pt">
                  <w:txbxContent>
                    <w:p w14:paraId="67E874D3" w14:textId="77777777" w:rsidR="00401CB4" w:rsidRPr="000118C3" w:rsidRDefault="00401CB4" w:rsidP="00401CB4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b/>
                          <w:color w:val="17365D"/>
                          <w:sz w:val="17"/>
                        </w:rPr>
                        <w:t>Schule Oberwiese</w:t>
                      </w:r>
                    </w:p>
                    <w:p w14:paraId="5BD6C061" w14:textId="77777777" w:rsidR="00401CB4" w:rsidRPr="000118C3" w:rsidRDefault="00401CB4" w:rsidP="00401CB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Recklinghäuser Str. 201</w:t>
                      </w:r>
                    </w:p>
                    <w:p w14:paraId="589F417F" w14:textId="77777777" w:rsidR="00401CB4" w:rsidRPr="000118C3" w:rsidRDefault="00401CB4" w:rsidP="00401CB4">
                      <w:pPr>
                        <w:spacing w:after="8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45731 Waltrop</w:t>
                      </w:r>
                    </w:p>
                    <w:p w14:paraId="70A0936E" w14:textId="77777777" w:rsidR="00401CB4" w:rsidRPr="000118C3" w:rsidRDefault="00401CB4" w:rsidP="00401CB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Tel: (0 23 09) 7 67 39</w:t>
                      </w:r>
                    </w:p>
                    <w:p w14:paraId="5B44CB2F" w14:textId="77777777" w:rsidR="00401CB4" w:rsidRPr="000118C3" w:rsidRDefault="00401CB4" w:rsidP="00401CB4">
                      <w:pPr>
                        <w:spacing w:after="8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Fax: (0 23 09) 9 13 99</w:t>
                      </w:r>
                    </w:p>
                    <w:p w14:paraId="7933BD63" w14:textId="77777777" w:rsidR="00401CB4" w:rsidRPr="000118C3" w:rsidRDefault="00401CB4" w:rsidP="00401CB4">
                      <w:pPr>
                        <w:spacing w:after="8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E-Mail: post@schule-oberwiese</w:t>
                      </w:r>
                      <w:r w:rsidR="00F31CD5">
                        <w:rPr>
                          <w:rFonts w:ascii="Arial" w:hAnsi="Arial" w:cs="Arial"/>
                          <w:color w:val="17365D"/>
                          <w:sz w:val="17"/>
                        </w:rPr>
                        <w:t>-waltrop.</w:t>
                      </w: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de</w:t>
                      </w:r>
                    </w:p>
                    <w:p w14:paraId="50F56DB5" w14:textId="77777777" w:rsidR="00401CB4" w:rsidRPr="000118C3" w:rsidRDefault="00401CB4" w:rsidP="00401CB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17365D"/>
                          <w:sz w:val="17"/>
                        </w:rPr>
                      </w:pPr>
                      <w:r w:rsidRPr="000118C3">
                        <w:rPr>
                          <w:rFonts w:ascii="Arial" w:hAnsi="Arial" w:cs="Arial"/>
                          <w:color w:val="17365D"/>
                          <w:sz w:val="17"/>
                        </w:rPr>
                        <w:t>www.schule-oberwiese.de</w:t>
                      </w: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0F23D6D2" w14:textId="77777777" w:rsidR="003E5B32" w:rsidRPr="00E0011D" w:rsidRDefault="003E5B32" w:rsidP="00401CB4">
      <w:pPr>
        <w:pStyle w:val="berschrift2"/>
        <w:ind w:left="0"/>
        <w:rPr>
          <w:rFonts w:ascii="Arial" w:hAnsi="Arial" w:cs="Arial"/>
        </w:rPr>
      </w:pPr>
    </w:p>
    <w:p w14:paraId="6CF4E32B" w14:textId="77777777" w:rsidR="00401CB4" w:rsidRPr="00E0011D" w:rsidRDefault="00401CB4" w:rsidP="00401CB4">
      <w:pPr>
        <w:pStyle w:val="Flietext"/>
        <w:ind w:left="0"/>
        <w:rPr>
          <w:rFonts w:ascii="Arial" w:hAnsi="Arial" w:cs="Arial"/>
          <w:i w:val="0"/>
        </w:rPr>
      </w:pPr>
    </w:p>
    <w:p w14:paraId="09BBE142" w14:textId="77777777" w:rsidR="00401CB4" w:rsidRDefault="00E23CE9" w:rsidP="00401CB4">
      <w:pPr>
        <w:pStyle w:val="Flietext"/>
        <w:ind w:left="0"/>
        <w:rPr>
          <w:rFonts w:ascii="Arial" w:hAnsi="Arial" w:cs="Arial"/>
          <w:i w:val="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D39A375" wp14:editId="5740A9C0">
                <wp:simplePos x="0" y="0"/>
                <wp:positionH relativeFrom="page">
                  <wp:posOffset>977265</wp:posOffset>
                </wp:positionH>
                <wp:positionV relativeFrom="page">
                  <wp:posOffset>1552575</wp:posOffset>
                </wp:positionV>
                <wp:extent cx="3060065" cy="179705"/>
                <wp:effectExtent l="5715" t="9525" r="10795" b="10795"/>
                <wp:wrapTight wrapText="bothSides">
                  <wp:wrapPolygon edited="0">
                    <wp:start x="-67" y="-1145"/>
                    <wp:lineTo x="-67" y="20455"/>
                    <wp:lineTo x="21667" y="20455"/>
                    <wp:lineTo x="21667" y="-1145"/>
                    <wp:lineTo x="-67" y="-1145"/>
                  </wp:wrapPolygon>
                </wp:wrapTight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83D9" w14:textId="77777777" w:rsidR="003B1627" w:rsidRPr="006D450D" w:rsidRDefault="006D450D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6D450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Schule Oberwiese, Recklinghäuser Str. 201, 45731 Waltrop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9A375" id="Text Box 12" o:spid="_x0000_s1027" type="#_x0000_t202" style="position:absolute;margin-left:76.95pt;margin-top:122.25pt;width:240.95pt;height:14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" strokecolor="white">
                <v:textbox inset=",0,,0">
                  <w:txbxContent>
                    <w:p w14:paraId="7F7C83D9" w14:textId="77777777" w:rsidR="003B1627" w:rsidRPr="006D450D" w:rsidRDefault="006D450D">
                      <w:pPr>
                        <w:rPr>
                          <w:sz w:val="17"/>
                          <w:szCs w:val="17"/>
                        </w:rPr>
                      </w:pPr>
                      <w:r w:rsidRPr="006D450D">
                        <w:rPr>
                          <w:rFonts w:ascii="Arial" w:hAnsi="Arial" w:cs="Arial"/>
                          <w:sz w:val="17"/>
                          <w:szCs w:val="17"/>
                        </w:rPr>
                        <w:t>Schule Oberwiese, Recklinghäuser Str. 201, 45731 Waltrop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07BD658A" w14:textId="77777777" w:rsidR="00ED7198" w:rsidRPr="00ED7198" w:rsidRDefault="00ED7198" w:rsidP="00401CB4">
      <w:pPr>
        <w:pStyle w:val="Flietext"/>
        <w:ind w:left="0"/>
        <w:rPr>
          <w:rFonts w:ascii="Arial" w:hAnsi="Arial" w:cs="Arial"/>
          <w:i w:val="0"/>
          <w:sz w:val="22"/>
        </w:rPr>
      </w:pPr>
    </w:p>
    <w:p w14:paraId="07ED1A54" w14:textId="77777777" w:rsidR="00ED7198" w:rsidRPr="00ED7198" w:rsidRDefault="00ED7198" w:rsidP="00401CB4">
      <w:pPr>
        <w:pStyle w:val="Flietext"/>
        <w:ind w:left="0"/>
        <w:rPr>
          <w:rFonts w:ascii="Arial" w:hAnsi="Arial" w:cs="Arial"/>
          <w:i w:val="0"/>
          <w:sz w:val="22"/>
        </w:rPr>
      </w:pPr>
    </w:p>
    <w:p w14:paraId="2E17CF06" w14:textId="77777777" w:rsidR="00ED7198" w:rsidRPr="00ED7198" w:rsidRDefault="00ED7198" w:rsidP="00401CB4">
      <w:pPr>
        <w:pStyle w:val="Flietext"/>
        <w:ind w:left="0"/>
        <w:rPr>
          <w:rFonts w:ascii="Arial" w:hAnsi="Arial" w:cs="Arial"/>
          <w:i w:val="0"/>
          <w:sz w:val="22"/>
        </w:rPr>
      </w:pPr>
    </w:p>
    <w:p w14:paraId="626DF018" w14:textId="77777777" w:rsidR="00ED7198" w:rsidRPr="00ED7198" w:rsidRDefault="00E23CE9" w:rsidP="00401CB4">
      <w:pPr>
        <w:pStyle w:val="Flietext"/>
        <w:ind w:left="0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BD1A77" wp14:editId="7FAD40C3">
                <wp:simplePos x="0" y="0"/>
                <wp:positionH relativeFrom="page">
                  <wp:posOffset>5883910</wp:posOffset>
                </wp:positionH>
                <wp:positionV relativeFrom="page">
                  <wp:posOffset>2221865</wp:posOffset>
                </wp:positionV>
                <wp:extent cx="1080135" cy="342900"/>
                <wp:effectExtent l="0" t="254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5C90E" w14:textId="77777777" w:rsidR="00401CB4" w:rsidRPr="0022743F" w:rsidRDefault="00E0011D" w:rsidP="00401CB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2743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fldChar w:fldCharType="begin"/>
                            </w:r>
                            <w:r w:rsidRPr="0022743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instrText xml:space="preserve"> TIME \@ "dd.MM.yyyy" </w:instrText>
                            </w:r>
                            <w:r w:rsidRPr="0022743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fldChar w:fldCharType="separate"/>
                            </w:r>
                            <w:r w:rsidR="00AF462C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</w:rPr>
                              <w:t>05.08.2022</w:t>
                            </w:r>
                            <w:r w:rsidRPr="0022743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D1A77" id="Text Box 9" o:spid="_x0000_s1028" type="#_x0000_t202" style="position:absolute;margin-left:463.3pt;margin-top:174.95pt;width:85.05pt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" filled="f" stroked="f">
                <v:textbox inset=",7.2pt,,7.2pt">
                  <w:txbxContent>
                    <w:p w14:paraId="0005C90E" w14:textId="77777777" w:rsidR="00401CB4" w:rsidRPr="0022743F" w:rsidRDefault="00E0011D" w:rsidP="00401CB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 w:rsidRPr="0022743F">
                        <w:rPr>
                          <w:rFonts w:ascii="Arial" w:hAnsi="Arial" w:cs="Arial"/>
                          <w:b/>
                          <w:sz w:val="20"/>
                        </w:rPr>
                        <w:fldChar w:fldCharType="begin"/>
                      </w:r>
                      <w:r w:rsidRPr="0022743F">
                        <w:rPr>
                          <w:rFonts w:ascii="Arial" w:hAnsi="Arial" w:cs="Arial"/>
                          <w:b/>
                          <w:sz w:val="20"/>
                        </w:rPr>
                        <w:instrText xml:space="preserve"> TIME \@ "dd.MM.yyyy" </w:instrText>
                      </w:r>
                      <w:r w:rsidRPr="0022743F">
                        <w:rPr>
                          <w:rFonts w:ascii="Arial" w:hAnsi="Arial" w:cs="Arial"/>
                          <w:b/>
                          <w:sz w:val="20"/>
                        </w:rPr>
                        <w:fldChar w:fldCharType="separate"/>
                      </w:r>
                      <w:r w:rsidR="00AF462C">
                        <w:rPr>
                          <w:rFonts w:ascii="Arial" w:hAnsi="Arial" w:cs="Arial"/>
                          <w:b/>
                          <w:noProof/>
                          <w:sz w:val="20"/>
                        </w:rPr>
                        <w:t>05.08.2022</w:t>
                      </w:r>
                      <w:r w:rsidRPr="0022743F">
                        <w:rPr>
                          <w:rFonts w:ascii="Arial" w:hAnsi="Arial" w:cs="Arial"/>
                          <w:b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A0BD89" w14:textId="77777777" w:rsidR="00ED7198" w:rsidRPr="00ED7198" w:rsidRDefault="00ED7198" w:rsidP="00401CB4">
      <w:pPr>
        <w:pStyle w:val="Flietext"/>
        <w:ind w:left="0"/>
        <w:rPr>
          <w:rFonts w:ascii="Arial" w:hAnsi="Arial" w:cs="Arial"/>
          <w:i w:val="0"/>
          <w:sz w:val="22"/>
        </w:rPr>
      </w:pPr>
    </w:p>
    <w:p w14:paraId="6793EB10" w14:textId="77777777" w:rsidR="00E23CE9" w:rsidRDefault="00E23CE9" w:rsidP="00401CB4">
      <w:pPr>
        <w:rPr>
          <w:rFonts w:ascii="Arial" w:hAnsi="Arial" w:cs="Arial"/>
          <w:sz w:val="22"/>
          <w:szCs w:val="22"/>
        </w:rPr>
      </w:pPr>
    </w:p>
    <w:p w14:paraId="30ADAACB" w14:textId="77777777" w:rsidR="00E23CE9" w:rsidRPr="00E23CE9" w:rsidRDefault="00E23CE9" w:rsidP="00E23CE9">
      <w:pPr>
        <w:rPr>
          <w:rFonts w:ascii="Arial" w:hAnsi="Arial" w:cs="Arial"/>
          <w:sz w:val="22"/>
          <w:szCs w:val="22"/>
        </w:rPr>
      </w:pPr>
      <w:r w:rsidRPr="00E23CE9">
        <w:rPr>
          <w:rFonts w:ascii="Arial" w:hAnsi="Arial" w:cs="Arial"/>
          <w:sz w:val="22"/>
          <w:szCs w:val="22"/>
        </w:rPr>
        <w:t>Liebe Schülerinnen und Schüler, liebe Eltern. liebe Sorgeberechtigte,</w:t>
      </w:r>
    </w:p>
    <w:p w14:paraId="117DE964" w14:textId="77777777" w:rsidR="00E23CE9" w:rsidRPr="00E23CE9" w:rsidRDefault="00E23CE9" w:rsidP="00E23CE9">
      <w:pPr>
        <w:rPr>
          <w:rFonts w:ascii="Arial" w:hAnsi="Arial" w:cs="Arial"/>
          <w:sz w:val="22"/>
          <w:szCs w:val="22"/>
        </w:rPr>
      </w:pPr>
      <w:r w:rsidRPr="00E23CE9">
        <w:rPr>
          <w:rFonts w:ascii="Arial" w:hAnsi="Arial" w:cs="Arial"/>
          <w:sz w:val="22"/>
          <w:szCs w:val="22"/>
        </w:rPr>
        <w:t>am Mittwoch, den 10.08.2022 beginnt das neue Schuljahr. Unterrichtsbeginn ist wie gewohnt um 8.30 Uhr. Montags bis donnerstags endet der Unterricht um 15.30 Uhr, am Freitag um 12.30 Uhr.</w:t>
      </w:r>
    </w:p>
    <w:p w14:paraId="266F6B49" w14:textId="77777777" w:rsidR="00E23CE9" w:rsidRPr="00E23CE9" w:rsidRDefault="00E23CE9" w:rsidP="00E23CE9">
      <w:pPr>
        <w:rPr>
          <w:rFonts w:ascii="Arial" w:hAnsi="Arial" w:cs="Arial"/>
          <w:sz w:val="22"/>
          <w:szCs w:val="22"/>
        </w:rPr>
      </w:pPr>
      <w:r w:rsidRPr="00E23CE9">
        <w:rPr>
          <w:rFonts w:ascii="Arial" w:hAnsi="Arial" w:cs="Arial"/>
          <w:sz w:val="22"/>
          <w:szCs w:val="22"/>
        </w:rPr>
        <w:t xml:space="preserve">Die Corona-Pandemie ist leider noch nicht vorbei. Es bleibt weiterhin wichtig, verantwortungsvoll damit umzugehen, um sich und andere Menschen zu schützen. </w:t>
      </w:r>
      <w:r>
        <w:rPr>
          <w:rFonts w:ascii="Arial" w:hAnsi="Arial" w:cs="Arial"/>
          <w:sz w:val="22"/>
          <w:szCs w:val="22"/>
        </w:rPr>
        <w:br/>
      </w:r>
      <w:r w:rsidRPr="00E23CE9">
        <w:rPr>
          <w:rFonts w:ascii="Arial" w:hAnsi="Arial" w:cs="Arial"/>
          <w:sz w:val="22"/>
          <w:szCs w:val="22"/>
        </w:rPr>
        <w:t>Das Schulministerium weist ausdrücklich darauf hin, dass gerade der Schutz der vulnerablen Gruppen, zu denen auch unsere Schülerschaft gehört, weiterhin im Fokus steht.</w:t>
      </w:r>
      <w:r w:rsidRPr="00E23CE9">
        <w:rPr>
          <w:rFonts w:ascii="Arial" w:hAnsi="Arial" w:cs="Arial"/>
          <w:sz w:val="22"/>
          <w:szCs w:val="22"/>
        </w:rPr>
        <w:br/>
        <w:t>Hier wichtige Informationen des Schulministeriums zum Schulbetrieb im aktuellen Schuljahr unter Berücksichtigung der allgemeinen Vorgaben des Infektionsschutzgesetzes:</w:t>
      </w:r>
    </w:p>
    <w:p w14:paraId="1B738DB6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23CE9">
        <w:rPr>
          <w:rFonts w:ascii="Arial" w:hAnsi="Arial" w:cs="Arial"/>
        </w:rPr>
        <w:t xml:space="preserve">Es gilt weiterhin </w:t>
      </w:r>
      <w:r w:rsidRPr="00E23CE9">
        <w:rPr>
          <w:rFonts w:ascii="Arial" w:hAnsi="Arial" w:cs="Arial"/>
          <w:b/>
        </w:rPr>
        <w:t>Maskenpflicht im Schülerspezialverkehr</w:t>
      </w:r>
      <w:r w:rsidRPr="00E23CE9">
        <w:rPr>
          <w:rFonts w:ascii="Arial" w:hAnsi="Arial" w:cs="Arial"/>
        </w:rPr>
        <w:t>. Bitte geben Sie Ihrem Kind mindestens zwei Ersatzmasken täglich mit zur Schule. Dabei muss es sich um medizinische Masken handeln.</w:t>
      </w:r>
      <w:r w:rsidRPr="00E23CE9">
        <w:rPr>
          <w:rFonts w:ascii="Arial" w:hAnsi="Arial" w:cs="Arial"/>
        </w:rPr>
        <w:br/>
        <w:t xml:space="preserve">Zur Maskenbefreiung ist weiterhin ein </w:t>
      </w:r>
      <w:r w:rsidRPr="00E23CE9">
        <w:rPr>
          <w:rFonts w:ascii="Arial" w:hAnsi="Arial" w:cs="Arial"/>
          <w:b/>
        </w:rPr>
        <w:t>aktuelles</w:t>
      </w:r>
      <w:r w:rsidRPr="00E23CE9">
        <w:rPr>
          <w:rFonts w:ascii="Arial" w:hAnsi="Arial" w:cs="Arial"/>
        </w:rPr>
        <w:t xml:space="preserve"> </w:t>
      </w:r>
      <w:r w:rsidRPr="00E23CE9">
        <w:rPr>
          <w:rFonts w:ascii="Arial" w:hAnsi="Arial" w:cs="Arial"/>
          <w:b/>
        </w:rPr>
        <w:t>ärztliches Attest</w:t>
      </w:r>
      <w:r w:rsidRPr="00E23CE9">
        <w:rPr>
          <w:rFonts w:ascii="Arial" w:hAnsi="Arial" w:cs="Arial"/>
        </w:rPr>
        <w:t xml:space="preserve"> erforderlich. Die Atteste des letzten Schuljahres sind </w:t>
      </w:r>
      <w:r w:rsidRPr="00E23CE9">
        <w:rPr>
          <w:rFonts w:ascii="Arial" w:hAnsi="Arial" w:cs="Arial"/>
          <w:b/>
        </w:rPr>
        <w:t>nicht mehr gültig</w:t>
      </w:r>
      <w:r w:rsidRPr="00E23CE9">
        <w:rPr>
          <w:rFonts w:ascii="Arial" w:hAnsi="Arial" w:cs="Arial"/>
        </w:rPr>
        <w:t>!!!</w:t>
      </w:r>
    </w:p>
    <w:p w14:paraId="3B104FD1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E23CE9">
        <w:rPr>
          <w:rFonts w:ascii="Arial" w:hAnsi="Arial" w:cs="Arial"/>
        </w:rPr>
        <w:t xml:space="preserve">Das Ministerium empfiehlt allen Schülerinnen und Schülern, als auch allen in der Schule tätigen Personen, das </w:t>
      </w:r>
      <w:r w:rsidRPr="00E23CE9">
        <w:rPr>
          <w:rFonts w:ascii="Arial" w:hAnsi="Arial" w:cs="Arial"/>
          <w:b/>
        </w:rPr>
        <w:t>freiwillige Tragen einer medizinischen oder FFP2-Maske im Schulgebäude.</w:t>
      </w:r>
    </w:p>
    <w:p w14:paraId="7BD2D073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23CE9">
        <w:rPr>
          <w:rFonts w:ascii="Arial" w:hAnsi="Arial" w:cs="Arial"/>
        </w:rPr>
        <w:t xml:space="preserve">Das regelmäßige </w:t>
      </w:r>
      <w:r w:rsidRPr="00E23CE9">
        <w:rPr>
          <w:rFonts w:ascii="Arial" w:hAnsi="Arial" w:cs="Arial"/>
          <w:b/>
        </w:rPr>
        <w:t>Lüften</w:t>
      </w:r>
      <w:r w:rsidRPr="00E23CE9">
        <w:rPr>
          <w:rFonts w:ascii="Arial" w:hAnsi="Arial" w:cs="Arial"/>
        </w:rPr>
        <w:t xml:space="preserve"> bleibt verbindlich.</w:t>
      </w:r>
    </w:p>
    <w:p w14:paraId="6193CF93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23CE9">
        <w:rPr>
          <w:rFonts w:ascii="Arial" w:hAnsi="Arial" w:cs="Arial"/>
        </w:rPr>
        <w:t xml:space="preserve">Das </w:t>
      </w:r>
      <w:r w:rsidRPr="00E23CE9">
        <w:rPr>
          <w:rFonts w:ascii="Arial" w:hAnsi="Arial" w:cs="Arial"/>
          <w:b/>
        </w:rPr>
        <w:t>Einhalten von Abständen</w:t>
      </w:r>
      <w:r w:rsidRPr="00E23CE9">
        <w:rPr>
          <w:rFonts w:ascii="Arial" w:hAnsi="Arial" w:cs="Arial"/>
        </w:rPr>
        <w:t xml:space="preserve"> und die bekannten </w:t>
      </w:r>
      <w:r w:rsidRPr="00E23CE9">
        <w:rPr>
          <w:rFonts w:ascii="Arial" w:hAnsi="Arial" w:cs="Arial"/>
          <w:b/>
        </w:rPr>
        <w:t>Hygienemaßnahmen</w:t>
      </w:r>
      <w:r w:rsidRPr="00E23CE9">
        <w:rPr>
          <w:rFonts w:ascii="Arial" w:hAnsi="Arial" w:cs="Arial"/>
        </w:rPr>
        <w:t xml:space="preserve"> wie Händewaschen, Desinfizieren werden weiterhin empfohlen.</w:t>
      </w:r>
    </w:p>
    <w:p w14:paraId="7E8F27B8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23CE9">
        <w:rPr>
          <w:rFonts w:ascii="Arial" w:hAnsi="Arial" w:cs="Arial"/>
          <w:b/>
        </w:rPr>
        <w:t>Bei Symptomen testen die Eltern ihr Kind zu Hause bevor das Kind den Schulweg antritt.</w:t>
      </w:r>
      <w:r w:rsidRPr="00E23CE9">
        <w:rPr>
          <w:rFonts w:ascii="Arial" w:hAnsi="Arial" w:cs="Arial"/>
        </w:rPr>
        <w:t xml:space="preserve"> Die Fahrt zur Schule kann selbstverständlich </w:t>
      </w:r>
      <w:r w:rsidRPr="00E23CE9">
        <w:rPr>
          <w:rFonts w:ascii="Arial" w:hAnsi="Arial" w:cs="Arial"/>
          <w:b/>
        </w:rPr>
        <w:t>nur bei negativem Ergebnis</w:t>
      </w:r>
      <w:r w:rsidRPr="00E23CE9">
        <w:rPr>
          <w:rFonts w:ascii="Arial" w:hAnsi="Arial" w:cs="Arial"/>
        </w:rPr>
        <w:t xml:space="preserve"> erfolgen.</w:t>
      </w:r>
    </w:p>
    <w:p w14:paraId="54F3BE92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E23CE9">
        <w:rPr>
          <w:rFonts w:ascii="Arial" w:hAnsi="Arial" w:cs="Arial"/>
        </w:rPr>
        <w:t xml:space="preserve">Die Schülerinnen und Schüler erhalten 5 Antigen-Selbsttests zur </w:t>
      </w:r>
      <w:r w:rsidRPr="00E23CE9">
        <w:rPr>
          <w:rFonts w:ascii="Arial" w:hAnsi="Arial" w:cs="Arial"/>
          <w:b/>
        </w:rPr>
        <w:t>anlassbezogenen Testung zu</w:t>
      </w:r>
      <w:r w:rsidRPr="00E23CE9">
        <w:rPr>
          <w:rFonts w:ascii="Arial" w:hAnsi="Arial" w:cs="Arial"/>
        </w:rPr>
        <w:t xml:space="preserve"> </w:t>
      </w:r>
      <w:r w:rsidRPr="00E23CE9">
        <w:rPr>
          <w:rFonts w:ascii="Arial" w:hAnsi="Arial" w:cs="Arial"/>
          <w:b/>
        </w:rPr>
        <w:t>Hause</w:t>
      </w:r>
      <w:r w:rsidRPr="00E23CE9">
        <w:rPr>
          <w:rFonts w:ascii="Arial" w:hAnsi="Arial" w:cs="Arial"/>
        </w:rPr>
        <w:t xml:space="preserve">. </w:t>
      </w:r>
      <w:r w:rsidRPr="00E23CE9">
        <w:rPr>
          <w:rFonts w:ascii="Arial" w:hAnsi="Arial" w:cs="Arial"/>
          <w:b/>
        </w:rPr>
        <w:t>Bei Symptomen in der Schule</w:t>
      </w:r>
      <w:r w:rsidRPr="00E23CE9">
        <w:rPr>
          <w:rFonts w:ascii="Arial" w:hAnsi="Arial" w:cs="Arial"/>
        </w:rPr>
        <w:t xml:space="preserve"> müssen die Eltern der Schule </w:t>
      </w:r>
      <w:r w:rsidRPr="00E23CE9">
        <w:rPr>
          <w:rFonts w:ascii="Arial" w:hAnsi="Arial" w:cs="Arial"/>
          <w:b/>
        </w:rPr>
        <w:t>bestätigen, dass sie zu Hause am selben Tag morgens einen Test durchgeführt haben und dieser negativ war.</w:t>
      </w:r>
      <w:r w:rsidRPr="00E23CE9">
        <w:rPr>
          <w:rFonts w:ascii="Arial" w:hAnsi="Arial" w:cs="Arial"/>
        </w:rPr>
        <w:t xml:space="preserve"> </w:t>
      </w:r>
      <w:r w:rsidRPr="00E23CE9">
        <w:rPr>
          <w:rFonts w:ascii="Arial" w:hAnsi="Arial" w:cs="Arial"/>
        </w:rPr>
        <w:br/>
      </w:r>
      <w:r w:rsidRPr="00E23CE9">
        <w:rPr>
          <w:rFonts w:ascii="Arial" w:hAnsi="Arial" w:cs="Arial"/>
          <w:b/>
        </w:rPr>
        <w:t>Bei Verschlechterung der Symptome</w:t>
      </w:r>
      <w:r w:rsidRPr="00E23CE9">
        <w:rPr>
          <w:rFonts w:ascii="Arial" w:hAnsi="Arial" w:cs="Arial"/>
        </w:rPr>
        <w:t xml:space="preserve"> während des Schulbesuchs </w:t>
      </w:r>
      <w:r w:rsidRPr="00E23CE9">
        <w:rPr>
          <w:rFonts w:ascii="Arial" w:hAnsi="Arial" w:cs="Arial"/>
          <w:b/>
        </w:rPr>
        <w:t>wird ein Antigen-Test in der Schule durch die Schülerin/ den Schüler durchgeführt.</w:t>
      </w:r>
    </w:p>
    <w:p w14:paraId="25E2C347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E23CE9">
        <w:rPr>
          <w:rFonts w:ascii="Arial" w:hAnsi="Arial" w:cs="Arial"/>
        </w:rPr>
        <w:t>Die</w:t>
      </w:r>
      <w:r w:rsidRPr="00E23CE9">
        <w:rPr>
          <w:rFonts w:ascii="Arial" w:hAnsi="Arial" w:cs="Arial"/>
          <w:b/>
        </w:rPr>
        <w:t xml:space="preserve"> Lolli-Testung</w:t>
      </w:r>
      <w:r w:rsidRPr="00E23CE9">
        <w:rPr>
          <w:rFonts w:ascii="Arial" w:hAnsi="Arial" w:cs="Arial"/>
        </w:rPr>
        <w:t xml:space="preserve"> in der Schule findet nicht mehr statt.</w:t>
      </w:r>
    </w:p>
    <w:p w14:paraId="076A4547" w14:textId="77777777" w:rsidR="00E23CE9" w:rsidRPr="00E23CE9" w:rsidRDefault="00E23CE9" w:rsidP="00E23CE9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E23CE9">
        <w:rPr>
          <w:rFonts w:ascii="Arial" w:hAnsi="Arial" w:cs="Arial"/>
          <w:b/>
        </w:rPr>
        <w:t>Am ersten Schultag wird den Schülerinnen und Schülern die Möglichkeit gegeben, sich selbst mit einem Antigen-Test in der Schule zu testen.</w:t>
      </w:r>
    </w:p>
    <w:p w14:paraId="12F0570A" w14:textId="77777777" w:rsidR="00E23CE9" w:rsidRPr="00E23CE9" w:rsidRDefault="00E23CE9" w:rsidP="00E23CE9">
      <w:pPr>
        <w:rPr>
          <w:rFonts w:ascii="Arial" w:hAnsi="Arial" w:cs="Arial"/>
          <w:sz w:val="22"/>
          <w:szCs w:val="22"/>
        </w:rPr>
      </w:pPr>
      <w:r w:rsidRPr="00E23CE9">
        <w:rPr>
          <w:rFonts w:ascii="Arial" w:hAnsi="Arial" w:cs="Arial"/>
          <w:sz w:val="22"/>
          <w:szCs w:val="22"/>
        </w:rPr>
        <w:t>Wir wünschen unseren Schülerinnen und Schülern und uns Allen einen gesunden und fröhlichen Start in das neue Schuljahr 2022/23 und hoffen auf viele schöne gemeinsame Erlebnisse.</w:t>
      </w:r>
    </w:p>
    <w:p w14:paraId="2947CE7C" w14:textId="77777777" w:rsidR="00E0011D" w:rsidRPr="00BF1A75" w:rsidRDefault="00F31CD5" w:rsidP="00401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49A6A82" wp14:editId="22F4C5D6">
                <wp:simplePos x="0" y="0"/>
                <wp:positionH relativeFrom="page">
                  <wp:posOffset>144145</wp:posOffset>
                </wp:positionH>
                <wp:positionV relativeFrom="page">
                  <wp:posOffset>7560945</wp:posOffset>
                </wp:positionV>
                <wp:extent cx="107950" cy="0"/>
                <wp:effectExtent l="10795" t="7620" r="5080" b="1143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9D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11.35pt;margin-top:595.35pt;width:8.5pt;height: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"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3565698" wp14:editId="4244D35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07950" cy="0"/>
                <wp:effectExtent l="8890" t="8890" r="6985" b="1016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66C5A" id="AutoShape 10" o:spid="_x0000_s1026" type="#_x0000_t32" style="position:absolute;margin-left:14.2pt;margin-top:297.7pt;width:8.5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">
                <w10:wrap anchorx="page" anchory="page"/>
                <w10:anchorlock/>
              </v:shape>
            </w:pict>
          </mc:Fallback>
        </mc:AlternateContent>
      </w:r>
      <w:r w:rsidR="00E23CE9">
        <w:rPr>
          <w:rFonts w:ascii="Arial" w:hAnsi="Arial" w:cs="Arial"/>
          <w:sz w:val="22"/>
          <w:szCs w:val="22"/>
        </w:rPr>
        <w:t>Ihre Schulleitung der Schule Oberwiese</w:t>
      </w:r>
    </w:p>
    <w:sectPr w:rsidR="00E0011D" w:rsidRPr="00BF1A75" w:rsidSect="0098753B">
      <w:pgSz w:w="11906" w:h="16838"/>
      <w:pgMar w:top="964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6563" w14:textId="77777777" w:rsidR="00C57FE2" w:rsidRDefault="00C57FE2" w:rsidP="003B1627">
      <w:pPr>
        <w:spacing w:after="0"/>
      </w:pPr>
      <w:r>
        <w:separator/>
      </w:r>
    </w:p>
  </w:endnote>
  <w:endnote w:type="continuationSeparator" w:id="0">
    <w:p w14:paraId="1F3B2BED" w14:textId="77777777" w:rsidR="00C57FE2" w:rsidRDefault="00C57FE2" w:rsidP="003B16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Corbel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AE7" w14:textId="77777777" w:rsidR="00C57FE2" w:rsidRDefault="00C57FE2" w:rsidP="003B1627">
      <w:pPr>
        <w:spacing w:after="0"/>
      </w:pPr>
      <w:r>
        <w:separator/>
      </w:r>
    </w:p>
  </w:footnote>
  <w:footnote w:type="continuationSeparator" w:id="0">
    <w:p w14:paraId="5B7D9A97" w14:textId="77777777" w:rsidR="00C57FE2" w:rsidRDefault="00C57FE2" w:rsidP="003B1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ADD5D11"/>
    <w:multiLevelType w:val="hybridMultilevel"/>
    <w:tmpl w:val="349CA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A0FCF"/>
    <w:multiLevelType w:val="hybridMultilevel"/>
    <w:tmpl w:val="008657E6"/>
    <w:lvl w:ilvl="0" w:tplc="B4EAAB2E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461065">
    <w:abstractNumId w:val="2"/>
  </w:num>
  <w:num w:numId="2" w16cid:durableId="276062638">
    <w:abstractNumId w:val="0"/>
  </w:num>
  <w:num w:numId="3" w16cid:durableId="1099907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D5"/>
    <w:rsid w:val="000118C3"/>
    <w:rsid w:val="000320DF"/>
    <w:rsid w:val="0022743F"/>
    <w:rsid w:val="00264B95"/>
    <w:rsid w:val="003B1627"/>
    <w:rsid w:val="003E5B32"/>
    <w:rsid w:val="00401CB4"/>
    <w:rsid w:val="005B1433"/>
    <w:rsid w:val="005D2499"/>
    <w:rsid w:val="006A21A9"/>
    <w:rsid w:val="006D450D"/>
    <w:rsid w:val="007209AF"/>
    <w:rsid w:val="00763A50"/>
    <w:rsid w:val="007A1B92"/>
    <w:rsid w:val="0098753B"/>
    <w:rsid w:val="00AD7804"/>
    <w:rsid w:val="00AF462C"/>
    <w:rsid w:val="00B334AE"/>
    <w:rsid w:val="00BF1A75"/>
    <w:rsid w:val="00C57FE2"/>
    <w:rsid w:val="00D67A4C"/>
    <w:rsid w:val="00E0011D"/>
    <w:rsid w:val="00E23CE9"/>
    <w:rsid w:val="00ED7198"/>
    <w:rsid w:val="00F31CD5"/>
    <w:rsid w:val="00FD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25EAC"/>
  <w15:docId w15:val="{0448D8B7-F28A-4E35-B4F3-D1EC575A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01C0"/>
    <w:pPr>
      <w:spacing w:after="200"/>
    </w:pPr>
    <w:rPr>
      <w:sz w:val="24"/>
      <w:lang w:eastAsia="en-US"/>
    </w:rPr>
  </w:style>
  <w:style w:type="paragraph" w:styleId="berschrift1">
    <w:name w:val="heading 1"/>
    <w:basedOn w:val="berschrift"/>
    <w:next w:val="berschrift2"/>
    <w:autoRedefine/>
    <w:qFormat/>
    <w:rsid w:val="00B543D5"/>
    <w:pPr>
      <w:keepNext/>
      <w:numPr>
        <w:numId w:val="1"/>
      </w:numPr>
      <w:spacing w:before="240" w:after="60"/>
      <w:outlineLvl w:val="0"/>
    </w:pPr>
    <w:rPr>
      <w:rFonts w:ascii="Helvetica" w:hAnsi="Helvetica"/>
      <w:kern w:val="28"/>
      <w:sz w:val="32"/>
    </w:rPr>
  </w:style>
  <w:style w:type="paragraph" w:styleId="berschrift2">
    <w:name w:val="heading 2"/>
    <w:basedOn w:val="berschrift1"/>
    <w:next w:val="Flietext"/>
    <w:autoRedefine/>
    <w:qFormat/>
    <w:rsid w:val="00E84353"/>
    <w:pPr>
      <w:numPr>
        <w:numId w:val="0"/>
      </w:numPr>
      <w:spacing w:before="0" w:after="100"/>
      <w:ind w:left="283" w:right="-567"/>
      <w:outlineLvl w:val="1"/>
    </w:pPr>
    <w:rPr>
      <w:rFonts w:ascii="Myriad Pro" w:hAnsi="Myriad Pro"/>
      <w:b w:val="0"/>
      <w:i w:val="0"/>
      <w:noProof/>
      <w:sz w:val="24"/>
    </w:rPr>
  </w:style>
  <w:style w:type="paragraph" w:styleId="berschrift3">
    <w:name w:val="heading 3"/>
    <w:basedOn w:val="berschrift2"/>
    <w:next w:val="Flietext"/>
    <w:autoRedefine/>
    <w:qFormat/>
    <w:rsid w:val="00B543D5"/>
    <w:pPr>
      <w:outlineLvl w:val="2"/>
    </w:pPr>
    <w:rPr>
      <w:rFonts w:ascii="Helvetica Neue" w:hAnsi="Helvetica Neue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rsid w:val="004B5020"/>
    <w:pPr>
      <w:spacing w:before="40" w:after="40"/>
      <w:ind w:left="1701"/>
    </w:pPr>
    <w:rPr>
      <w:rFonts w:ascii="Helvetica" w:hAnsi="Helvetica"/>
      <w:i/>
      <w:sz w:val="24"/>
    </w:rPr>
  </w:style>
  <w:style w:type="paragraph" w:styleId="Fuzeile">
    <w:name w:val="footer"/>
    <w:basedOn w:val="Standard"/>
    <w:rsid w:val="00DC01C0"/>
    <w:pPr>
      <w:tabs>
        <w:tab w:val="center" w:pos="4536"/>
        <w:tab w:val="right" w:pos="9072"/>
      </w:tabs>
    </w:pPr>
  </w:style>
  <w:style w:type="paragraph" w:customStyle="1" w:styleId="IKapitel">
    <w:name w:val="I. Kapitel"/>
    <w:next w:val="Standard"/>
    <w:rsid w:val="00DC01C0"/>
    <w:pPr>
      <w:spacing w:before="480" w:after="240"/>
      <w:outlineLvl w:val="0"/>
    </w:pPr>
    <w:rPr>
      <w:rFonts w:ascii="Geneva" w:eastAsia="Times New Roman" w:hAnsi="Geneva"/>
      <w:b/>
      <w:smallCaps/>
      <w:sz w:val="32"/>
    </w:rPr>
  </w:style>
  <w:style w:type="paragraph" w:customStyle="1" w:styleId="Kommentar">
    <w:name w:val="Kommentar"/>
    <w:basedOn w:val="Standard"/>
    <w:rsid w:val="00DC01C0"/>
    <w:pPr>
      <w:tabs>
        <w:tab w:val="left" w:pos="-1701"/>
      </w:tabs>
      <w:spacing w:after="120"/>
      <w:ind w:left="1701"/>
    </w:pPr>
    <w:rPr>
      <w:rFonts w:ascii="Geneva" w:eastAsia="Times New Roman" w:hAnsi="Geneva"/>
      <w:i/>
      <w:sz w:val="18"/>
    </w:rPr>
  </w:style>
  <w:style w:type="paragraph" w:styleId="Kopfzeile">
    <w:name w:val="header"/>
    <w:basedOn w:val="Standard"/>
    <w:rsid w:val="00DC01C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C01C0"/>
  </w:style>
  <w:style w:type="paragraph" w:customStyle="1" w:styleId="berschrift">
    <w:name w:val="Überschrift"/>
    <w:next w:val="berschrift1"/>
    <w:autoRedefine/>
    <w:rsid w:val="00B543D5"/>
    <w:pPr>
      <w:spacing w:after="200"/>
    </w:pPr>
    <w:rPr>
      <w:rFonts w:ascii="Helvetica Neue" w:hAnsi="Helvetica Neue"/>
      <w:b/>
      <w:i/>
      <w:smallCaps/>
      <w:sz w:val="40"/>
    </w:rPr>
  </w:style>
  <w:style w:type="paragraph" w:styleId="Funotentext">
    <w:name w:val="footnote text"/>
    <w:basedOn w:val="Standard"/>
    <w:semiHidden/>
    <w:rsid w:val="004B5020"/>
    <w:rPr>
      <w:szCs w:val="24"/>
    </w:rPr>
  </w:style>
  <w:style w:type="character" w:styleId="Funotenzeichen">
    <w:name w:val="footnote reference"/>
    <w:semiHidden/>
    <w:rsid w:val="004B5020"/>
    <w:rPr>
      <w:vertAlign w:val="superscript"/>
    </w:rPr>
  </w:style>
  <w:style w:type="character" w:styleId="Hyperlink">
    <w:name w:val="Hyperlink"/>
    <w:uiPriority w:val="99"/>
    <w:semiHidden/>
    <w:unhideWhenUsed/>
    <w:rsid w:val="00997CE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011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0011D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E23C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Schule Oberwiese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stellv.Schlleitung</dc:creator>
  <cp:lastModifiedBy>Reitemeyer, Michaela</cp:lastModifiedBy>
  <cp:revision>2</cp:revision>
  <cp:lastPrinted>2014-12-16T05:32:00Z</cp:lastPrinted>
  <dcterms:created xsi:type="dcterms:W3CDTF">2022-08-05T12:53:00Z</dcterms:created>
  <dcterms:modified xsi:type="dcterms:W3CDTF">2022-08-05T12:53:00Z</dcterms:modified>
</cp:coreProperties>
</file>